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2E1787" w:rsidRPr="002E1787" w14:paraId="5A76F0AC" w14:textId="77777777" w:rsidTr="002E1787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E1787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E1787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2E1787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2E1787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2E1787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D70BD14" w:rsidR="00B12FB8" w:rsidRPr="002E1787" w:rsidRDefault="00A9276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2E1787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</w:t>
            </w:r>
            <w:r w:rsidR="00B002F5" w:rsidRPr="002E1787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</w:t>
            </w:r>
            <w:r w:rsidR="00B002F5" w:rsidRPr="002E1787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2E1787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="00B002F5" w:rsidRPr="002E1787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17</w:t>
            </w:r>
          </w:p>
        </w:tc>
      </w:tr>
    </w:tbl>
    <w:p w14:paraId="137C3ACC" w14:textId="2085C2DA" w:rsidR="001E6474" w:rsidRPr="002E1787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E1787" w:rsidRPr="002E1787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E1787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E72552B" w:rsidR="007C09EA" w:rsidRPr="002E1787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E1787">
              <w:rPr>
                <w:rFonts w:eastAsia="Times New Roman" w:cstheme="minorHAnsi"/>
                <w:lang w:val="sr-Cyrl-RS"/>
              </w:rPr>
              <w:t>Ликов</w:t>
            </w:r>
            <w:r w:rsidR="00B002F5" w:rsidRPr="002E1787">
              <w:rPr>
                <w:rFonts w:eastAsia="Times New Roman" w:cstheme="minorHAnsi"/>
                <w:lang w:val="sr-Cyrl-RS"/>
              </w:rPr>
              <w:t>н</w:t>
            </w:r>
            <w:r w:rsidRPr="002E1787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E1787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70106DB" w:rsidR="007C09EA" w:rsidRPr="002E1787" w:rsidRDefault="002E178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2E1787" w:rsidRPr="002E1787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66B25" w:rsidRPr="002E1787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E94408C" w:rsidR="00266B25" w:rsidRPr="002E1787" w:rsidRDefault="00266B25" w:rsidP="00266B25">
            <w:pPr>
              <w:tabs>
                <w:tab w:val="left" w:pos="317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2E1787">
              <w:rPr>
                <w:rFonts w:cstheme="minorHAnsi"/>
                <w:bCs/>
                <w:lang w:val="sr-Cyrl-RS"/>
              </w:rPr>
              <w:t>Покретно или непокретно</w:t>
            </w:r>
          </w:p>
        </w:tc>
      </w:tr>
      <w:tr w:rsidR="002E1787" w:rsidRPr="002E1787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655BBF22" w:rsidR="00201EE4" w:rsidRPr="002E1787" w:rsidRDefault="002E1787" w:rsidP="002E1787">
            <w:pPr>
              <w:tabs>
                <w:tab w:val="left" w:pos="2536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201EE4" w:rsidRPr="002E1787">
              <w:rPr>
                <w:rFonts w:cstheme="minorHAnsi"/>
                <w:bCs/>
                <w:lang w:val="sr-Cyrl-RS"/>
              </w:rPr>
              <w:t>Машина</w:t>
            </w:r>
          </w:p>
        </w:tc>
      </w:tr>
      <w:tr w:rsidR="002E1787" w:rsidRPr="002E1787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1FC1F06" w:rsidR="00201EE4" w:rsidRPr="002E1787" w:rsidRDefault="002E1787" w:rsidP="002E1787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B002F5" w:rsidRPr="002E1787">
              <w:rPr>
                <w:rFonts w:cstheme="minorHAnsi"/>
                <w:lang w:val="sr-Cyrl-RS"/>
              </w:rPr>
              <w:t>У</w:t>
            </w:r>
            <w:r w:rsidR="00201EE4" w:rsidRPr="002E1787">
              <w:rPr>
                <w:rFonts w:cstheme="minorHAnsi"/>
                <w:lang w:val="sr-Cyrl-RS"/>
              </w:rPr>
              <w:t>тврђивање</w:t>
            </w:r>
          </w:p>
        </w:tc>
      </w:tr>
      <w:tr w:rsidR="002E1787" w:rsidRPr="002E1787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4567DFE5" w:rsidR="00201EE4" w:rsidRPr="002E1787" w:rsidRDefault="00201EE4" w:rsidP="00201EE4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E1787">
              <w:rPr>
                <w:rFonts w:cstheme="minorHAnsi"/>
                <w:lang w:val="sr-Cyrl-RS"/>
              </w:rPr>
              <w:t>Уочавање начина кретања машина, различите функције машина, повезивање машина и скулптура</w:t>
            </w:r>
          </w:p>
        </w:tc>
      </w:tr>
      <w:tr w:rsidR="002E1787" w:rsidRPr="002E1787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AFBAD0" w14:textId="77777777" w:rsidR="00201EE4" w:rsidRPr="002E1787" w:rsidRDefault="00201EE4" w:rsidP="00201EE4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2E1787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2E1787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189E953B" w14:textId="77777777" w:rsidR="00201EE4" w:rsidRPr="002E1787" w:rsidRDefault="00201EE4" w:rsidP="00201EE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16CFBFD8" w14:textId="77777777" w:rsidR="00201EE4" w:rsidRPr="002E1787" w:rsidRDefault="00201EE4" w:rsidP="00201EE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5CC0A3E0" w14:textId="77777777" w:rsidR="002E1787" w:rsidRDefault="00201EE4" w:rsidP="002E178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6CAC05EF" w14:textId="6E520CC4" w:rsidR="00201EE4" w:rsidRPr="002E1787" w:rsidRDefault="00201EE4" w:rsidP="002E178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  <w:r w:rsidR="00BF1FAB" w:rsidRPr="002E1787">
              <w:rPr>
                <w:rFonts w:cstheme="minorHAnsi"/>
                <w:lang w:val="sr-Cyrl-RS"/>
              </w:rPr>
              <w:t>.</w:t>
            </w:r>
          </w:p>
        </w:tc>
      </w:tr>
      <w:tr w:rsidR="002E1787" w:rsidRPr="002E1787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01EE4" w:rsidRPr="002E1787" w:rsidRDefault="00201EE4" w:rsidP="00201E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12237C" w14:textId="67C4471D" w:rsidR="00201EE4" w:rsidRPr="002E1787" w:rsidRDefault="00201EE4" w:rsidP="00201EE4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>−</w:t>
            </w:r>
            <w:r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проблема;</w:t>
            </w:r>
          </w:p>
          <w:p w14:paraId="63E81B9E" w14:textId="24D207D1" w:rsidR="00201EE4" w:rsidRPr="002E1787" w:rsidRDefault="00201EE4" w:rsidP="00201EE4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A7878DA" w14:textId="2882B245" w:rsidR="00201EE4" w:rsidRPr="002E1787" w:rsidRDefault="00201EE4" w:rsidP="00201EE4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38FDD6A3" w:rsidR="00201EE4" w:rsidRPr="002E1787" w:rsidRDefault="00201EE4" w:rsidP="00201EE4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BF1FAB" w:rsidRPr="002E178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2E1787" w:rsidRPr="002E1787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01EE4" w:rsidRPr="002E1787" w:rsidRDefault="00201EE4" w:rsidP="00201E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E178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9FFA433" w:rsidR="00201EE4" w:rsidRPr="002E1787" w:rsidRDefault="00BF1FAB" w:rsidP="002E178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2E1787">
              <w:rPr>
                <w:rFonts w:cstheme="minorHAnsi"/>
                <w:lang w:val="ru-RU" w:eastAsia="en-GB"/>
              </w:rPr>
              <w:t>ф</w:t>
            </w:r>
            <w:r w:rsidR="00201EE4" w:rsidRPr="002E1787">
              <w:rPr>
                <w:rFonts w:cstheme="minorHAnsi"/>
                <w:lang w:val="ru-RU" w:eastAsia="en-GB"/>
              </w:rPr>
              <w:t>ронтални</w:t>
            </w:r>
            <w:r w:rsidRPr="002E1787">
              <w:rPr>
                <w:rFonts w:cstheme="minorHAnsi"/>
                <w:lang w:val="ru-RU" w:eastAsia="en-GB"/>
              </w:rPr>
              <w:t xml:space="preserve">; </w:t>
            </w:r>
            <w:r w:rsidR="00201EE4" w:rsidRPr="002E1787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2E1787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2E1787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E1787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E1787" w:rsidRPr="002E1787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2E1787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2E1787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2E1787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2E1787" w:rsidRPr="002E1787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201EE4" w:rsidRPr="002E1787" w:rsidRDefault="00201EE4" w:rsidP="00201EE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48E5006E" w:rsidR="00201EE4" w:rsidRPr="002E1787" w:rsidRDefault="00201EE4" w:rsidP="00201EE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E1787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E1787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E1787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438957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1A54BB3F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 уводи ученике у градиво; </w:t>
            </w:r>
          </w:p>
          <w:p w14:paraId="7B9222C3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излаже; </w:t>
            </w:r>
          </w:p>
          <w:p w14:paraId="7BA9EDF9" w14:textId="304C9D15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06330D6B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78D617E0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указује на примере из уџбеника, на примере из свакодневног окружења;</w:t>
            </w:r>
          </w:p>
          <w:p w14:paraId="78E0E6F6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 поставља питања; </w:t>
            </w:r>
          </w:p>
          <w:p w14:paraId="70F4A066" w14:textId="77777777" w:rsidR="00201EE4" w:rsidRPr="002E1787" w:rsidRDefault="00201EE4" w:rsidP="00201EE4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371486E3" w:rsidR="00201EE4" w:rsidRPr="002E1787" w:rsidRDefault="00201EE4" w:rsidP="00201EE4">
            <w:pPr>
              <w:pStyle w:val="ListParagraph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09E5CC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78652BE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8BF859B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 xml:space="preserve">дискутују; </w:t>
            </w:r>
            <w:bookmarkStart w:id="1" w:name="_GoBack"/>
            <w:bookmarkEnd w:id="1"/>
          </w:p>
          <w:p w14:paraId="488992A0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 xml:space="preserve">анализирају пример; </w:t>
            </w:r>
          </w:p>
          <w:p w14:paraId="62CBD1BA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>дају примере из личног искуства;</w:t>
            </w:r>
          </w:p>
          <w:p w14:paraId="35F9A114" w14:textId="2D4D0A52" w:rsidR="00201EE4" w:rsidRPr="002E1787" w:rsidRDefault="00201EE4" w:rsidP="00C02879">
            <w:pPr>
              <w:pStyle w:val="ListParagraph"/>
              <w:tabs>
                <w:tab w:val="left" w:pos="4299"/>
              </w:tabs>
              <w:ind w:left="726" w:hanging="270"/>
              <w:rPr>
                <w:rFonts w:cstheme="minorHAnsi"/>
              </w:rPr>
            </w:pPr>
          </w:p>
        </w:tc>
      </w:tr>
      <w:tr w:rsidR="002E1787" w:rsidRPr="002E1787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201EE4" w:rsidRPr="002E1787" w:rsidRDefault="00201EE4" w:rsidP="00201EE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7EEE4C3" w:rsidR="00201EE4" w:rsidRPr="002E1787" w:rsidRDefault="00201EE4" w:rsidP="00201EE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(60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6E5CB" w14:textId="77777777" w:rsidR="00201EE4" w:rsidRPr="002E1787" w:rsidRDefault="00201EE4" w:rsidP="00201EE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A3A66C6" w14:textId="77777777" w:rsidR="00201EE4" w:rsidRPr="002E1787" w:rsidRDefault="00201EE4" w:rsidP="00201EE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23403A9" w14:textId="607D4595" w:rsidR="00B77CD3" w:rsidRPr="002E1787" w:rsidRDefault="00B77CD3" w:rsidP="00201EE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упозорава ученике на безбедно руковање материјалом;</w:t>
            </w:r>
          </w:p>
          <w:p w14:paraId="7B291FCA" w14:textId="77777777" w:rsidR="00201EE4" w:rsidRPr="002E1787" w:rsidRDefault="00201EE4" w:rsidP="00201EE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4803E38D" w14:textId="446D154C" w:rsidR="00201EE4" w:rsidRPr="002E1787" w:rsidRDefault="00201EE4" w:rsidP="00201EE4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  <w:p w14:paraId="71CDA84B" w14:textId="7CFAA4CD" w:rsidR="00201EE4" w:rsidRPr="002E1787" w:rsidRDefault="00201EE4" w:rsidP="00201EE4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AB1A" w14:textId="77777777" w:rsidR="00201EE4" w:rsidRPr="002E1787" w:rsidRDefault="00201EE4" w:rsidP="00C02879">
            <w:pPr>
              <w:pStyle w:val="ListParagraph"/>
              <w:numPr>
                <w:ilvl w:val="0"/>
                <w:numId w:val="34"/>
              </w:numPr>
              <w:tabs>
                <w:tab w:val="left" w:pos="4299"/>
              </w:tabs>
              <w:ind w:left="726" w:hanging="270"/>
              <w:rPr>
                <w:rFonts w:cstheme="minorHAnsi"/>
              </w:rPr>
            </w:pPr>
            <w:r w:rsidRPr="002E1787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5F109D83" w:rsidR="00201EE4" w:rsidRPr="002E1787" w:rsidRDefault="00201EE4" w:rsidP="00C02879">
            <w:pPr>
              <w:pStyle w:val="ListParagraph"/>
              <w:tabs>
                <w:tab w:val="left" w:pos="2010"/>
              </w:tabs>
              <w:ind w:left="726" w:hanging="270"/>
              <w:rPr>
                <w:rFonts w:eastAsia="Times New Roman" w:cstheme="minorHAnsi"/>
                <w:lang w:val="ru-RU"/>
              </w:rPr>
            </w:pPr>
          </w:p>
        </w:tc>
      </w:tr>
      <w:tr w:rsidR="002E1787" w:rsidRPr="002E1787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201EE4" w:rsidRPr="002E1787" w:rsidRDefault="00201EE4" w:rsidP="00201EE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44E64F0" w:rsidR="00201EE4" w:rsidRPr="002E1787" w:rsidRDefault="00201EE4" w:rsidP="00201EE4">
            <w:pPr>
              <w:spacing w:after="0" w:line="256" w:lineRule="auto"/>
              <w:jc w:val="center"/>
              <w:rPr>
                <w:rFonts w:cstheme="minorHAnsi"/>
              </w:rPr>
            </w:pPr>
            <w:r w:rsidRPr="002E1787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E1787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Pr="002E1787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5 </w:t>
            </w:r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E1787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E5A17E" w14:textId="1E831106" w:rsidR="00201EE4" w:rsidRPr="002E1787" w:rsidRDefault="00201EE4" w:rsidP="00201EE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lang w:val="sr-Cyrl-RS"/>
              </w:rPr>
            </w:pPr>
            <w:r w:rsidRPr="002E1787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  <w:p w14:paraId="2987AA35" w14:textId="28613EFB" w:rsidR="00201EE4" w:rsidRPr="002E1787" w:rsidRDefault="00201EE4" w:rsidP="00201EE4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F4C8243" w:rsidR="00B77CD3" w:rsidRPr="002E1787" w:rsidRDefault="00B77CD3" w:rsidP="00201EE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2E1787">
              <w:rPr>
                <w:rFonts w:cstheme="minorHAnsi"/>
                <w:lang w:val="sr-Cyrl-RS"/>
              </w:rPr>
              <w:t>представљају своје радове</w:t>
            </w:r>
          </w:p>
        </w:tc>
      </w:tr>
      <w:tr w:rsidR="002E1787" w:rsidRPr="002E1787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28D4A69B" w:rsidR="00201EE4" w:rsidRPr="002E1787" w:rsidRDefault="00201EE4" w:rsidP="00201EE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201EE4" w:rsidRPr="002E1787" w:rsidRDefault="00201EE4" w:rsidP="00201EE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E1787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2E178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4C94E" w14:textId="436297BA" w:rsidR="00B77CD3" w:rsidRPr="002E1787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разговором у току уводног дела часа</w:t>
            </w:r>
            <w:r w:rsidR="00BF1FAB" w:rsidRPr="002E1787">
              <w:rPr>
                <w:rFonts w:cstheme="minorHAnsi"/>
                <w:lang w:val="ru-RU"/>
              </w:rPr>
              <w:t>;</w:t>
            </w:r>
          </w:p>
          <w:p w14:paraId="584B66B6" w14:textId="3863953C" w:rsidR="00B77CD3" w:rsidRPr="002E1787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посматрањем у току рада</w:t>
            </w:r>
            <w:r w:rsidR="00BF1FAB" w:rsidRPr="002E1787">
              <w:rPr>
                <w:rFonts w:cstheme="minorHAnsi"/>
                <w:lang w:val="ru-RU"/>
              </w:rPr>
              <w:t>;</w:t>
            </w:r>
          </w:p>
          <w:p w14:paraId="5FB048DB" w14:textId="5F60F064" w:rsidR="00B77CD3" w:rsidRPr="002E1787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разговором у току рада</w:t>
            </w:r>
            <w:r w:rsidR="00BF1FAB" w:rsidRPr="002E1787">
              <w:rPr>
                <w:rFonts w:cstheme="minorHAnsi"/>
                <w:lang w:val="ru-RU"/>
              </w:rPr>
              <w:t>;</w:t>
            </w:r>
          </w:p>
          <w:p w14:paraId="08E7EA41" w14:textId="24F3251D" w:rsidR="00B77CD3" w:rsidRPr="002E1787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BF1FAB" w:rsidRPr="002E1787">
              <w:rPr>
                <w:rFonts w:cstheme="minorHAnsi"/>
                <w:lang w:val="sr-Cyrl-RS"/>
              </w:rPr>
              <w:t>;</w:t>
            </w:r>
          </w:p>
          <w:p w14:paraId="44127A48" w14:textId="2530D1BF" w:rsidR="00B77CD3" w:rsidRPr="002E1787" w:rsidRDefault="00B77CD3" w:rsidP="00B77CD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BF1FAB" w:rsidRPr="002E1787">
              <w:rPr>
                <w:rFonts w:cstheme="minorHAnsi"/>
                <w:lang w:val="ru-RU"/>
              </w:rPr>
              <w:t>.</w:t>
            </w:r>
          </w:p>
          <w:p w14:paraId="725974BF" w14:textId="6ED2D0A6" w:rsidR="00201EE4" w:rsidRPr="002E1787" w:rsidRDefault="00201EE4" w:rsidP="00B77CD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2E1787" w:rsidRPr="002E1787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201EE4" w:rsidRPr="002E1787" w:rsidRDefault="00201EE4" w:rsidP="00201EE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E1787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201EE4" w:rsidRPr="002E1787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201EE4" w:rsidRPr="002E1787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201EE4" w:rsidRPr="002E1787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E178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201EE4" w:rsidRPr="002E1787" w:rsidRDefault="00201EE4" w:rsidP="00201EE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2E1787">
              <w:rPr>
                <w:rFonts w:cstheme="minorHAnsi"/>
                <w:lang w:val="ru-RU"/>
              </w:rPr>
              <w:t>Шта бих променио/-ла</w:t>
            </w:r>
            <w:r w:rsidRPr="002E1787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201EE4" w:rsidRPr="002E1787" w:rsidRDefault="00201EE4" w:rsidP="00201EE4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E1787" w:rsidRDefault="009D2F66" w:rsidP="00AA348F">
      <w:pPr>
        <w:rPr>
          <w:rFonts w:cstheme="minorHAnsi"/>
          <w:lang w:val="ru-RU"/>
        </w:rPr>
      </w:pPr>
    </w:p>
    <w:sectPr w:rsidR="009D2F66" w:rsidRPr="002E1787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E0FB" w14:textId="77777777" w:rsidR="00E84E41" w:rsidRDefault="00E84E41" w:rsidP="002E1787">
      <w:pPr>
        <w:spacing w:after="0" w:line="240" w:lineRule="auto"/>
      </w:pPr>
      <w:r>
        <w:separator/>
      </w:r>
    </w:p>
  </w:endnote>
  <w:endnote w:type="continuationSeparator" w:id="0">
    <w:p w14:paraId="515A22AF" w14:textId="77777777" w:rsidR="00E84E41" w:rsidRDefault="00E84E41" w:rsidP="002E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56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9A7006" w14:textId="6B53FCFA" w:rsidR="002E1787" w:rsidRDefault="002E17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8D1181" w14:textId="77777777" w:rsidR="002E1787" w:rsidRDefault="002E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BC9F0" w14:textId="77777777" w:rsidR="00E84E41" w:rsidRDefault="00E84E41" w:rsidP="002E1787">
      <w:pPr>
        <w:spacing w:after="0" w:line="240" w:lineRule="auto"/>
      </w:pPr>
      <w:r>
        <w:separator/>
      </w:r>
    </w:p>
  </w:footnote>
  <w:footnote w:type="continuationSeparator" w:id="0">
    <w:p w14:paraId="3F135E15" w14:textId="77777777" w:rsidR="00E84E41" w:rsidRDefault="00E84E41" w:rsidP="002E1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3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0"/>
  </w:num>
  <w:num w:numId="4">
    <w:abstractNumId w:val="28"/>
  </w:num>
  <w:num w:numId="5">
    <w:abstractNumId w:val="26"/>
  </w:num>
  <w:num w:numId="6">
    <w:abstractNumId w:val="23"/>
  </w:num>
  <w:num w:numId="7">
    <w:abstractNumId w:val="1"/>
  </w:num>
  <w:num w:numId="8">
    <w:abstractNumId w:val="2"/>
  </w:num>
  <w:num w:numId="9">
    <w:abstractNumId w:val="18"/>
  </w:num>
  <w:num w:numId="10">
    <w:abstractNumId w:val="20"/>
  </w:num>
  <w:num w:numId="11">
    <w:abstractNumId w:val="4"/>
  </w:num>
  <w:num w:numId="12">
    <w:abstractNumId w:val="6"/>
  </w:num>
  <w:num w:numId="13">
    <w:abstractNumId w:val="11"/>
  </w:num>
  <w:num w:numId="14">
    <w:abstractNumId w:val="3"/>
  </w:num>
  <w:num w:numId="15">
    <w:abstractNumId w:val="13"/>
  </w:num>
  <w:num w:numId="16">
    <w:abstractNumId w:val="32"/>
  </w:num>
  <w:num w:numId="17">
    <w:abstractNumId w:val="21"/>
  </w:num>
  <w:num w:numId="18">
    <w:abstractNumId w:val="17"/>
  </w:num>
  <w:num w:numId="19">
    <w:abstractNumId w:val="0"/>
  </w:num>
  <w:num w:numId="20">
    <w:abstractNumId w:val="24"/>
  </w:num>
  <w:num w:numId="21">
    <w:abstractNumId w:val="19"/>
  </w:num>
  <w:num w:numId="22">
    <w:abstractNumId w:val="29"/>
  </w:num>
  <w:num w:numId="23">
    <w:abstractNumId w:val="31"/>
  </w:num>
  <w:num w:numId="24">
    <w:abstractNumId w:val="22"/>
  </w:num>
  <w:num w:numId="25">
    <w:abstractNumId w:val="12"/>
  </w:num>
  <w:num w:numId="26">
    <w:abstractNumId w:val="33"/>
  </w:num>
  <w:num w:numId="27">
    <w:abstractNumId w:val="7"/>
  </w:num>
  <w:num w:numId="28">
    <w:abstractNumId w:val="10"/>
  </w:num>
  <w:num w:numId="29">
    <w:abstractNumId w:val="25"/>
  </w:num>
  <w:num w:numId="30">
    <w:abstractNumId w:val="8"/>
  </w:num>
  <w:num w:numId="31">
    <w:abstractNumId w:val="16"/>
  </w:num>
  <w:num w:numId="32">
    <w:abstractNumId w:val="15"/>
  </w:num>
  <w:num w:numId="33">
    <w:abstractNumId w:val="27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782F"/>
    <w:rsid w:val="00245486"/>
    <w:rsid w:val="00266B25"/>
    <w:rsid w:val="002B5558"/>
    <w:rsid w:val="002D2E01"/>
    <w:rsid w:val="002E1787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5F5920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6970"/>
    <w:rsid w:val="007C09EA"/>
    <w:rsid w:val="00822223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02F5"/>
    <w:rsid w:val="00B12FB8"/>
    <w:rsid w:val="00B3565A"/>
    <w:rsid w:val="00B44284"/>
    <w:rsid w:val="00B77CD3"/>
    <w:rsid w:val="00B84D1C"/>
    <w:rsid w:val="00B9020E"/>
    <w:rsid w:val="00BE3ABA"/>
    <w:rsid w:val="00BF160A"/>
    <w:rsid w:val="00BF1FAB"/>
    <w:rsid w:val="00BF77BE"/>
    <w:rsid w:val="00C02879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84E41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8F1A1C47-A45E-4A12-89CB-BD113BC9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77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C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CD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1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787"/>
  </w:style>
  <w:style w:type="paragraph" w:styleId="Footer">
    <w:name w:val="footer"/>
    <w:basedOn w:val="Normal"/>
    <w:link w:val="FooterChar"/>
    <w:uiPriority w:val="99"/>
    <w:unhideWhenUsed/>
    <w:rsid w:val="002E1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AC1EB-6E58-46CB-8A57-37737CD5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2019-06-21T20:20:00Z</dcterms:created>
  <dcterms:modified xsi:type="dcterms:W3CDTF">2019-07-12T14:09:00Z</dcterms:modified>
</cp:coreProperties>
</file>